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东北大学202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年硕士研究生招生考试初试考生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自命题科目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答题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异常情况说明</w:t>
      </w:r>
    </w:p>
    <w:tbl>
      <w:tblPr>
        <w:tblStyle w:val="3"/>
        <w:tblW w:w="9638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012"/>
        <w:gridCol w:w="1250"/>
        <w:gridCol w:w="4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5" w:type="dxa"/>
            <w:gridSpan w:val="3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考生编号（见准考证第一栏）</w:t>
            </w:r>
          </w:p>
        </w:tc>
        <w:tc>
          <w:tcPr>
            <w:tcW w:w="4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5" w:type="dxa"/>
            <w:gridSpan w:val="3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考生姓名</w:t>
            </w:r>
          </w:p>
        </w:tc>
        <w:tc>
          <w:tcPr>
            <w:tcW w:w="4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0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出现异常情况的自命题科目代码及名称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（见准考证上科目信息）</w:t>
            </w:r>
          </w:p>
        </w:tc>
        <w:tc>
          <w:tcPr>
            <w:tcW w:w="4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5" w:type="dxa"/>
            <w:gridSpan w:val="3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异常代码及名称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（见下方一览表，可多选）</w:t>
            </w:r>
          </w:p>
        </w:tc>
        <w:tc>
          <w:tcPr>
            <w:tcW w:w="4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4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4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情况说明及问题描述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9638" w:type="dxa"/>
            <w:gridSpan w:val="4"/>
          </w:tcPr>
          <w:p>
            <w:pPr>
              <w:rPr>
                <w:rFonts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</w:rPr>
              <w:t>（条形码粘贴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顺序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</w:rPr>
              <w:t>、答题纸使用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顺序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</w:rPr>
              <w:t>或答题顺序有误的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必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</w:rPr>
              <w:t>须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在下方说明情况（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</w:rPr>
              <w:t>实际顺序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</w:rPr>
              <w:t>，题号标注不规范的须注明具体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  <w:lang w:val="en-US" w:eastAsia="zh-CN"/>
              </w:rPr>
              <w:t>题号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</w:rPr>
              <w:t>，字迹模糊的须说明具体位置，其他问题视实际情况进行简要描述）</w:t>
            </w:r>
          </w:p>
          <w:p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异常类型代码及名称一览表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异常类型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异常代码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异常名称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小信封问题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011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试卷袋（小信封）密封不严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条形码问题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111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条形码污损褶皱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112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条形码未粘贴（答题纸实际使用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113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加页未粘贴条形码（答题纸实际使用超过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121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条形码粘贴顺序有误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答题纸问题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211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答题纸上个人信息未填写或填写位置有误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221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答题顺序有误或答题纸使用顺序有误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222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题号标注不规范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223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答题区域字迹模糊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300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其他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instrText xml:space="preserve"> HYPERLINK "mailto:填写上述信息并确认无误后将word版文件发送至xinmingyang@mail.neu.edu.cn" </w:instrTex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填写上述信息并确认无误后将word版文件发送至xinmingyang@mail.neu.edu.cn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fldChar w:fldCharType="end"/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文件名格式：考生编号+姓名</w:t>
      </w:r>
    </w:p>
    <w:sectPr>
      <w:pgSz w:w="11906" w:h="16838"/>
      <w:pgMar w:top="850" w:right="1474" w:bottom="79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C323A78-D722-4293-B809-EE52F2AB96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FE3D03F-0291-417D-920B-6D9807A1FB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ZjczNGQ2N2QxZDU1YzQ1NGEzZjU5ZjNjODdiNzgifQ=="/>
  </w:docVars>
  <w:rsids>
    <w:rsidRoot w:val="00E30B9A"/>
    <w:rsid w:val="00A51612"/>
    <w:rsid w:val="00BE1834"/>
    <w:rsid w:val="00E30B9A"/>
    <w:rsid w:val="17AD3BA7"/>
    <w:rsid w:val="4DED0E76"/>
    <w:rsid w:val="5A1F0238"/>
    <w:rsid w:val="6E67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76</TotalTime>
  <ScaleCrop>false</ScaleCrop>
  <LinksUpToDate>false</LinksUpToDate>
  <CharactersWithSpaces>549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2022-12-26T06:32:00Z</dcterms:created>
  <dc:creator>own0001</dc:creator>
  <cp:lastModifiedBy>辛明阳</cp:lastModifiedBy>
  <cp:lastPrinted>2022-12-26T08:09:00Z</cp:lastPrinted>
  <dcterms:modified xsi:type="dcterms:W3CDTF">2023-12-23T07:15:09Z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7EB444F568CB4F868F31EF28BF4648B0_13</vt:lpwstr>
  </property>
</Properties>
</file>